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5A0763C" w14:textId="77777777" w:rsidR="002A6CCB" w:rsidRDefault="00F16F7A">
      <w:r>
        <w:rPr>
          <w:noProof/>
        </w:rPr>
        <w:drawing>
          <wp:anchor distT="0" distB="0" distL="114300" distR="114300" simplePos="0" relativeHeight="251661312" behindDoc="0" locked="0" layoutInCell="1" allowOverlap="1" wp14:anchorId="19920128" wp14:editId="11430B0A">
            <wp:simplePos x="0" y="0"/>
            <wp:positionH relativeFrom="margin">
              <wp:posOffset>3207385</wp:posOffset>
            </wp:positionH>
            <wp:positionV relativeFrom="paragraph">
              <wp:posOffset>3634740</wp:posOffset>
            </wp:positionV>
            <wp:extent cx="3274695" cy="3509010"/>
            <wp:effectExtent l="0" t="0" r="1905" b="0"/>
            <wp:wrapTopAndBottom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4695" cy="35090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B63A7">
        <w:rPr>
          <w:noProof/>
        </w:rPr>
        <w:drawing>
          <wp:anchor distT="0" distB="0" distL="114300" distR="114300" simplePos="0" relativeHeight="251658240" behindDoc="0" locked="0" layoutInCell="1" allowOverlap="1" wp14:anchorId="5B81805A" wp14:editId="1225F509">
            <wp:simplePos x="0" y="0"/>
            <wp:positionH relativeFrom="margin">
              <wp:posOffset>3200400</wp:posOffset>
            </wp:positionH>
            <wp:positionV relativeFrom="paragraph">
              <wp:posOffset>0</wp:posOffset>
            </wp:positionV>
            <wp:extent cx="3280410" cy="3514090"/>
            <wp:effectExtent l="0" t="0" r="0" b="0"/>
            <wp:wrapTopAndBottom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0410" cy="35140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B63A7">
        <w:rPr>
          <w:noProof/>
        </w:rPr>
        <w:drawing>
          <wp:anchor distT="0" distB="0" distL="114300" distR="114300" simplePos="0" relativeHeight="251660288" behindDoc="0" locked="0" layoutInCell="1" allowOverlap="1" wp14:anchorId="73D0385C" wp14:editId="160F1411">
            <wp:simplePos x="0" y="0"/>
            <wp:positionH relativeFrom="margin">
              <wp:posOffset>-537210</wp:posOffset>
            </wp:positionH>
            <wp:positionV relativeFrom="paragraph">
              <wp:posOffset>3634740</wp:posOffset>
            </wp:positionV>
            <wp:extent cx="3596640" cy="3533775"/>
            <wp:effectExtent l="0" t="0" r="3810" b="9525"/>
            <wp:wrapTopAndBottom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6640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B63A7">
        <w:rPr>
          <w:noProof/>
        </w:rPr>
        <w:drawing>
          <wp:anchor distT="0" distB="0" distL="114300" distR="114300" simplePos="0" relativeHeight="251659264" behindDoc="0" locked="0" layoutInCell="1" allowOverlap="1" wp14:anchorId="553FB6AE" wp14:editId="08500F53">
            <wp:simplePos x="0" y="0"/>
            <wp:positionH relativeFrom="margin">
              <wp:posOffset>-335280</wp:posOffset>
            </wp:positionH>
            <wp:positionV relativeFrom="paragraph">
              <wp:posOffset>0</wp:posOffset>
            </wp:positionV>
            <wp:extent cx="3272790" cy="3507105"/>
            <wp:effectExtent l="0" t="0" r="3810" b="0"/>
            <wp:wrapTopAndBottom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2790" cy="35071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7E4B723" w14:textId="363E489F" w:rsidR="00FB63A7" w:rsidRDefault="00351F38">
      <w:r>
        <w:t>Giao diện đăng nhập</w:t>
      </w:r>
      <w:r w:rsidR="00F16F7A">
        <w:t>. Cách sử dụng: Quét IP</w:t>
      </w:r>
      <w:r>
        <w:t xml:space="preserve">, chọn IP máy cần kết nối, Nhập tên Database, Mã nhân viên và mật khẩu để Kết nối Database và đăng nhập </w:t>
      </w:r>
    </w:p>
    <w:p w14:paraId="5C527D4C" w14:textId="77777777" w:rsidR="00F16F7A" w:rsidRDefault="00F16F7A">
      <w:r>
        <w:br w:type="page"/>
      </w:r>
    </w:p>
    <w:p w14:paraId="639DC6AA" w14:textId="1F81A514" w:rsidR="00FB63A7" w:rsidRDefault="00351F38">
      <w:r>
        <w:rPr>
          <w:noProof/>
        </w:rPr>
        <w:lastRenderedPageBreak/>
        <w:drawing>
          <wp:inline distT="0" distB="0" distL="0" distR="0" wp14:anchorId="4BA6BFB0" wp14:editId="3E5B3B73">
            <wp:extent cx="5943600" cy="4149725"/>
            <wp:effectExtent l="0" t="0" r="0" b="31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4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B63D7" w14:textId="189D94B1" w:rsidR="00F16F7A" w:rsidRDefault="00E63C8C">
      <w:r>
        <w:t>G</w:t>
      </w:r>
      <w:r w:rsidR="00351F38">
        <w:t>iao diện chính khi vào chương trình</w:t>
      </w:r>
      <w:r>
        <w:t xml:space="preserve"> – Tab H</w:t>
      </w:r>
      <w:r w:rsidR="00351F38">
        <w:t>ệ thống bao gồm</w:t>
      </w:r>
      <w:r>
        <w:t>:</w:t>
      </w:r>
      <w:r w:rsidR="00351F38">
        <w:t xml:space="preserve"> Đăng Xuất, Đổi mật khẩu tài khoản, Quản lý User, Chọn theme giao diện cho phần mềm</w:t>
      </w:r>
    </w:p>
    <w:p w14:paraId="612A5324" w14:textId="3EAB71A8" w:rsidR="00351F38" w:rsidRDefault="00351F38">
      <w:r>
        <w:rPr>
          <w:noProof/>
        </w:rPr>
        <w:drawing>
          <wp:inline distT="0" distB="0" distL="0" distR="0" wp14:anchorId="523404E2" wp14:editId="568EFEF5">
            <wp:extent cx="5943600" cy="4149725"/>
            <wp:effectExtent l="0" t="0" r="0" b="317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4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2FE4A" w14:textId="12A2D01A" w:rsidR="00351F38" w:rsidRDefault="00E63C8C">
      <w:r>
        <w:t>Chức</w:t>
      </w:r>
      <w:r w:rsidR="00351F38">
        <w:t xml:space="preserve"> năng đổi mật khẩu</w:t>
      </w:r>
    </w:p>
    <w:p w14:paraId="27666625" w14:textId="36613A6B" w:rsidR="00351F38" w:rsidRDefault="00E63C8C">
      <w:r>
        <w:rPr>
          <w:noProof/>
        </w:rPr>
        <w:lastRenderedPageBreak/>
        <w:drawing>
          <wp:inline distT="0" distB="0" distL="0" distR="0" wp14:anchorId="2BD3E630" wp14:editId="20A35E31">
            <wp:extent cx="5943600" cy="4149725"/>
            <wp:effectExtent l="0" t="0" r="0" b="317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4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AF2B0" w14:textId="35145AAF" w:rsidR="00E63C8C" w:rsidRDefault="00E63C8C">
      <w:r>
        <w:t>Tab Danh mục quản lý bao gồm: Quản lý Phòng, Loại phòng. Quản lý Dịch vụ. Quản lý Nhân sự: Hồ sơ nhân viên và Chức danh. Quản lý Hồ sơ khách hàng</w:t>
      </w:r>
    </w:p>
    <w:p w14:paraId="68E7C616" w14:textId="13AF1ED1" w:rsidR="00E63C8C" w:rsidRDefault="00E63C8C">
      <w:r>
        <w:rPr>
          <w:noProof/>
        </w:rPr>
        <w:drawing>
          <wp:inline distT="0" distB="0" distL="0" distR="0" wp14:anchorId="41D5025E" wp14:editId="47EE152C">
            <wp:extent cx="5943600" cy="4149725"/>
            <wp:effectExtent l="0" t="0" r="0" b="31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4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DE5A2" w14:textId="5D45268A" w:rsidR="00E63C8C" w:rsidRDefault="00E63C8C">
      <w:r>
        <w:t>Chức năng Quản lý loại phòng bao gồm: xem thông tin các loại phòng. Thêm, sửa, xóa các loại phòng</w:t>
      </w:r>
      <w:r w:rsidR="00DA7E1E">
        <w:t xml:space="preserve"> trong khách sạn</w:t>
      </w:r>
    </w:p>
    <w:p w14:paraId="43508B3A" w14:textId="7DF5053F" w:rsidR="00E63C8C" w:rsidRDefault="00E63C8C">
      <w:r>
        <w:rPr>
          <w:noProof/>
        </w:rPr>
        <w:lastRenderedPageBreak/>
        <w:drawing>
          <wp:inline distT="0" distB="0" distL="0" distR="0" wp14:anchorId="70617456" wp14:editId="782B0B7F">
            <wp:extent cx="5943600" cy="4149725"/>
            <wp:effectExtent l="0" t="0" r="0" b="317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4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7496F" w14:textId="1501E944" w:rsidR="00E63C8C" w:rsidRDefault="00DA7E1E">
      <w:r>
        <w:t>Chức năng Quản lý phòng bao gồm: xem thông tin các phòng. Thêm, sửa, xóa các phòng</w:t>
      </w:r>
      <w:r>
        <w:t xml:space="preserve"> trong khách sạn</w:t>
      </w:r>
    </w:p>
    <w:p w14:paraId="055E9C84" w14:textId="2EC8A567" w:rsidR="00DA7E1E" w:rsidRDefault="00DA7E1E">
      <w:r>
        <w:rPr>
          <w:noProof/>
        </w:rPr>
        <w:drawing>
          <wp:inline distT="0" distB="0" distL="0" distR="0" wp14:anchorId="17BE7289" wp14:editId="7C1AE4CE">
            <wp:extent cx="5943600" cy="4149725"/>
            <wp:effectExtent l="0" t="0" r="0" b="317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4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E643E" w14:textId="09911B0D" w:rsidR="00DA7E1E" w:rsidRDefault="00DA7E1E" w:rsidP="00DA7E1E">
      <w:r>
        <w:t xml:space="preserve">Chức năng Quản lý </w:t>
      </w:r>
      <w:r>
        <w:t>dịch vụ</w:t>
      </w:r>
      <w:r>
        <w:t xml:space="preserve"> bao gồm: xem thông tin các </w:t>
      </w:r>
      <w:r>
        <w:t>dịch vụ</w:t>
      </w:r>
      <w:r>
        <w:t xml:space="preserve">. Thêm, sửa, xóa các </w:t>
      </w:r>
      <w:r>
        <w:t>dịch vụ có</w:t>
      </w:r>
      <w:r>
        <w:t xml:space="preserve"> trong khách sạn</w:t>
      </w:r>
    </w:p>
    <w:p w14:paraId="1EC78743" w14:textId="77777777" w:rsidR="00DA7E1E" w:rsidRDefault="00DA7E1E">
      <w:r>
        <w:br w:type="page"/>
      </w:r>
    </w:p>
    <w:p w14:paraId="02C98F75" w14:textId="2527B745" w:rsidR="00DA7E1E" w:rsidRDefault="00DA7E1E" w:rsidP="00DA7E1E">
      <w:r>
        <w:rPr>
          <w:noProof/>
        </w:rPr>
        <w:lastRenderedPageBreak/>
        <w:drawing>
          <wp:inline distT="0" distB="0" distL="0" distR="0" wp14:anchorId="7FAEA1A3" wp14:editId="384C2771">
            <wp:extent cx="5943600" cy="4149725"/>
            <wp:effectExtent l="0" t="0" r="0" b="317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4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397E0" w14:textId="3AB2842D" w:rsidR="00DA7E1E" w:rsidRDefault="00DA7E1E" w:rsidP="00DA7E1E">
      <w:r>
        <w:t xml:space="preserve">Chức năng Quản lý </w:t>
      </w:r>
      <w:r>
        <w:t>Hồ sơ nhân viên</w:t>
      </w:r>
      <w:r>
        <w:t xml:space="preserve"> bao gồm: xem thông tin các </w:t>
      </w:r>
      <w:r>
        <w:t>nhân viên</w:t>
      </w:r>
      <w:r>
        <w:t xml:space="preserve">. Thêm, sửa, xóa </w:t>
      </w:r>
      <w:r>
        <w:t xml:space="preserve">thông tin </w:t>
      </w:r>
      <w:r>
        <w:t xml:space="preserve">các </w:t>
      </w:r>
      <w:r>
        <w:t>nhân viên</w:t>
      </w:r>
      <w:r>
        <w:t xml:space="preserve"> </w:t>
      </w:r>
      <w:r>
        <w:t>đang làm việc</w:t>
      </w:r>
      <w:r>
        <w:t xml:space="preserve"> trong khách sạn</w:t>
      </w:r>
    </w:p>
    <w:p w14:paraId="627E2FEA" w14:textId="112E2AE3" w:rsidR="00DA7E1E" w:rsidRDefault="00DA7E1E">
      <w:r>
        <w:rPr>
          <w:noProof/>
        </w:rPr>
        <w:drawing>
          <wp:inline distT="0" distB="0" distL="0" distR="0" wp14:anchorId="0F10473D" wp14:editId="5BE06D22">
            <wp:extent cx="5943600" cy="4149725"/>
            <wp:effectExtent l="0" t="0" r="0" b="317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4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DB8AA" w14:textId="0011BEC6" w:rsidR="00DA7E1E" w:rsidRDefault="00DA7E1E" w:rsidP="00DA7E1E">
      <w:r>
        <w:t xml:space="preserve">Chức năng Quản lý </w:t>
      </w:r>
      <w:r>
        <w:t>Chức danh</w:t>
      </w:r>
      <w:r>
        <w:t xml:space="preserve"> bao gồm: xem </w:t>
      </w:r>
      <w:r>
        <w:t>danh sách các chức danh</w:t>
      </w:r>
      <w:r>
        <w:t xml:space="preserve">. Thêm, sửa, xóa thông tin các </w:t>
      </w:r>
      <w:r>
        <w:t>chức danh hiện có</w:t>
      </w:r>
      <w:r>
        <w:t xml:space="preserve"> trong khách sạn</w:t>
      </w:r>
    </w:p>
    <w:p w14:paraId="332FF2AC" w14:textId="19570683" w:rsidR="00DA7E1E" w:rsidRDefault="00DA7E1E">
      <w:r>
        <w:rPr>
          <w:noProof/>
        </w:rPr>
        <w:lastRenderedPageBreak/>
        <w:drawing>
          <wp:inline distT="0" distB="0" distL="0" distR="0" wp14:anchorId="2F017FAD" wp14:editId="5D15E1E1">
            <wp:extent cx="5943600" cy="4149725"/>
            <wp:effectExtent l="0" t="0" r="0" b="317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4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A6FDC" w14:textId="56679622" w:rsidR="00DA7E1E" w:rsidRDefault="00DA7E1E" w:rsidP="00DA7E1E">
      <w:r>
        <w:t xml:space="preserve">Chức năng Quản lý Hồ sơ </w:t>
      </w:r>
      <w:r>
        <w:t>khách hàng</w:t>
      </w:r>
      <w:r>
        <w:t xml:space="preserve"> bao gồm: xem thông tin các </w:t>
      </w:r>
      <w:r>
        <w:t>khách hàng</w:t>
      </w:r>
      <w:r>
        <w:t xml:space="preserve">. Thêm, sửa, xóa thông tin các </w:t>
      </w:r>
      <w:r>
        <w:t>khách hàng</w:t>
      </w:r>
      <w:r>
        <w:t xml:space="preserve"> </w:t>
      </w:r>
      <w:r>
        <w:t>đã và đang thuê phòng</w:t>
      </w:r>
      <w:r>
        <w:t xml:space="preserve"> khách sạn</w:t>
      </w:r>
    </w:p>
    <w:p w14:paraId="3AA185C3" w14:textId="0D239C47" w:rsidR="00DA7E1E" w:rsidRDefault="004311ED">
      <w:r>
        <w:rPr>
          <w:noProof/>
        </w:rPr>
        <w:drawing>
          <wp:inline distT="0" distB="0" distL="0" distR="0" wp14:anchorId="36346736" wp14:editId="27528D6D">
            <wp:extent cx="5943600" cy="4149725"/>
            <wp:effectExtent l="0" t="0" r="0" b="317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4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0E274" w14:textId="1BAA94FD" w:rsidR="004311ED" w:rsidRDefault="004311ED" w:rsidP="004311ED">
      <w:r>
        <w:t xml:space="preserve">Tab </w:t>
      </w:r>
      <w:r>
        <w:t>Lễ tân</w:t>
      </w:r>
      <w:r>
        <w:t xml:space="preserve"> bao gồm: </w:t>
      </w:r>
      <w:r>
        <w:t>Hiển thị danh sách phòng,</w:t>
      </w:r>
      <w:r>
        <w:t xml:space="preserve"> Quản lý </w:t>
      </w:r>
      <w:r>
        <w:t>việc Đặt phòng, sử dụng dịch vụ và thanh toán phòng</w:t>
      </w:r>
    </w:p>
    <w:p w14:paraId="2A2F01B2" w14:textId="7A7F743C" w:rsidR="004311ED" w:rsidRDefault="004311ED">
      <w:r>
        <w:rPr>
          <w:noProof/>
        </w:rPr>
        <w:lastRenderedPageBreak/>
        <w:drawing>
          <wp:inline distT="0" distB="0" distL="0" distR="0" wp14:anchorId="2DB50FF3" wp14:editId="263F4330">
            <wp:extent cx="5943600" cy="4149725"/>
            <wp:effectExtent l="0" t="0" r="0" b="317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4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B1B09" w14:textId="27960777" w:rsidR="0074403C" w:rsidRDefault="0074403C">
      <w:r>
        <w:t>Chức năng Xem danh sách phòng: thể hiện trực quan các phòng hiện có trong khách sạn và tình trạng phòng</w:t>
      </w:r>
    </w:p>
    <w:p w14:paraId="41A918A7" w14:textId="746B1D5F" w:rsidR="0074403C" w:rsidRDefault="0074403C">
      <w:r>
        <w:rPr>
          <w:noProof/>
        </w:rPr>
        <w:drawing>
          <wp:inline distT="0" distB="0" distL="0" distR="0" wp14:anchorId="7A66217A" wp14:editId="56E042AF">
            <wp:extent cx="5943600" cy="4149725"/>
            <wp:effectExtent l="0" t="0" r="0" b="317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4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2B1A2" w14:textId="332744C8" w:rsidR="0074403C" w:rsidRDefault="0074403C">
      <w:r>
        <w:t>Chức năng Quản lý đặt phòng giúp bổ sung các thông tin đặt phòng cần thiết</w:t>
      </w:r>
    </w:p>
    <w:p w14:paraId="04867471" w14:textId="6446C351" w:rsidR="0074403C" w:rsidRDefault="0074403C">
      <w:r>
        <w:rPr>
          <w:noProof/>
        </w:rPr>
        <w:lastRenderedPageBreak/>
        <w:drawing>
          <wp:inline distT="0" distB="0" distL="0" distR="0" wp14:anchorId="268C3786" wp14:editId="578D56C6">
            <wp:extent cx="5943600" cy="4149725"/>
            <wp:effectExtent l="0" t="0" r="0" b="317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4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FEF05" w14:textId="21122E3B" w:rsidR="0074403C" w:rsidRDefault="0074403C">
      <w:r>
        <w:t>Tab Báo cáo bao gồm: Kết xuất Danh sách Nhân Viên đang làm việc trong khách sạn, kết xuất Danh sách Khách hàng đã thuê phòng ở Khách sạn</w:t>
      </w:r>
      <w:bookmarkStart w:id="0" w:name="_GoBack"/>
      <w:bookmarkEnd w:id="0"/>
    </w:p>
    <w:sectPr w:rsidR="0074403C" w:rsidSect="00E63C8C">
      <w:pgSz w:w="12240" w:h="15840"/>
      <w:pgMar w:top="450" w:right="1440" w:bottom="27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8312B"/>
    <w:rsid w:val="002A6CCB"/>
    <w:rsid w:val="00351F38"/>
    <w:rsid w:val="0038312B"/>
    <w:rsid w:val="004311ED"/>
    <w:rsid w:val="0074403C"/>
    <w:rsid w:val="00DA7E1E"/>
    <w:rsid w:val="00E63C8C"/>
    <w:rsid w:val="00F16F7A"/>
    <w:rsid w:val="00FB63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4167CF1"/>
  <w15:chartTrackingRefBased/>
  <w15:docId w15:val="{3C77FFBF-6013-4563-9C18-629973C479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80</TotalTime>
  <Pages>8</Pages>
  <Words>246</Words>
  <Characters>1408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Augustino Nguyen</dc:creator>
  <cp:keywords/>
  <dc:description/>
  <cp:lastModifiedBy>Augustino Nguyen</cp:lastModifiedBy>
  <cp:revision>1</cp:revision>
  <dcterms:created xsi:type="dcterms:W3CDTF">2018-11-25T17:16:00Z</dcterms:created>
  <dcterms:modified xsi:type="dcterms:W3CDTF">2018-11-25T18:46:00Z</dcterms:modified>
</cp:coreProperties>
</file>